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温州市各级机关单位考试录用公务员面试点地址</w:t>
      </w:r>
    </w:p>
    <w:p>
      <w:pPr>
        <w:tabs>
          <w:tab w:val="left" w:pos="1530"/>
        </w:tabs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</w:pPr>
    </w:p>
    <w:tbl>
      <w:tblPr>
        <w:tblStyle w:val="2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  <w:lang w:eastAsia="zh-CN"/>
              </w:rPr>
              <w:t>招录机关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面试点地址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市本级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温州市财税会计学校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（温州市机场大道1687号）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鹿城区、龙湾区、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瓯海区、洞头区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温州金银岛大酒店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（温州市鹿城区温州大道洛河路3号）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乐清市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中共乐清市委党校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乐清市城东街道胜利路1388号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瑞安市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中共瑞安市委党校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（瑞安市安阳街道仲容路399号）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永嘉县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县委党校及教育研训大楼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（永嘉县东城街道码道街67号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文成县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文成县第二高级中学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（文成县大峃镇体育场路111号）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平阳县昆阳实验小学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（平阳县昆阳镇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公园路33号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0"/>
                <w:sz w:val="28"/>
                <w:szCs w:val="28"/>
                <w:lang w:val="en-US" w:eastAsia="zh-CN" w:bidi="ar"/>
              </w:rPr>
              <w:t>泰顺县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center"/>
              <w:rPr>
                <w:rFonts w:hint="default" w:eastAsia="仿宋_GB2312" w:cs="Times New Roman"/>
                <w:i w:val="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eastAsia="仿宋_GB2312" w:cs="Times New Roman"/>
                <w:i w:val="0"/>
                <w:kern w:val="0"/>
                <w:sz w:val="28"/>
                <w:szCs w:val="28"/>
                <w:lang w:eastAsia="zh-CN" w:bidi="ar"/>
              </w:rPr>
              <w:t>中共泰顺县委党校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泰顺县罗阳镇新城大道</w:t>
            </w:r>
            <w:r>
              <w:rPr>
                <w:rFonts w:hint="default" w:eastAsia="仿宋_GB2312" w:cs="Times New Roman"/>
                <w:kern w:val="2"/>
                <w:sz w:val="28"/>
                <w:szCs w:val="28"/>
                <w:lang w:eastAsia="zh-CN" w:bidi="ar"/>
              </w:rPr>
              <w:t>1888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龙港市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中共苍南县委党校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（苍南县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藻溪镇魁桥村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-灵沙公路鲤鱼山公园东北侧约150米）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D5EB1"/>
    <w:rsid w:val="40B578C0"/>
    <w:rsid w:val="4DDD5EB1"/>
    <w:rsid w:val="50F050E9"/>
    <w:rsid w:val="53B33118"/>
    <w:rsid w:val="FB7F912D"/>
    <w:rsid w:val="FBFF8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2021-03-09T20:12:00Z</dcterms:created>
  <dc:creator>默默</dc:creator>
  <cp:lastModifiedBy>默默</cp:lastModifiedBy>
  <cp:lastPrinted>2021-03-10T08:56:59Z</cp:lastPrinted>
  <dcterms:modified xsi:type="dcterms:W3CDTF">2021-03-10T08:57:02Z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