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2019年温州市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大数据发展管理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DB140C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拟选调人员公示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ascii="微软雅黑" w:hAnsi="微软雅黑" w:eastAsia="微软雅黑" w:cs="宋体"/>
          <w:color w:val="454545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2019年温州市市级机关公开选调公务员工作，经报名、笔试、面试、考察，已进入公示环节。现将温州市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  <w:lang w:eastAsia="zh-CN"/>
        </w:rPr>
        <w:t>大数据发展管理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名拟选调人员名单予以公示。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1.公示时间从10月1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日到10月2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日止，共5个工作日。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2.在公示期内，任何单位和个人均可通过来信、来电、来访等形式，向招录单位反映公示对象在德、能、勤、绩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  <w:lang w:eastAsia="zh-CN"/>
        </w:rPr>
        <w:t>、廉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等方面存在不符合录用条件的问题。以单位名义反映问题的应加盖公章；以个人名义反映问题的，提倡署报本人真实姓名并告知联系方式。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3.反映问题要求坚持实事求是的原则，反对借机诽谤诬告。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4.公示联系处室和受理电话：温州市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  <w:lang w:eastAsia="zh-CN"/>
        </w:rPr>
        <w:t>大数据发展管理局办公室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  <w:lang w:val="en-US" w:eastAsia="zh-CN"/>
        </w:rPr>
        <w:t>88967991，88967750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温州市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  <w:lang w:eastAsia="zh-CN"/>
        </w:rPr>
        <w:t>大数据发展管理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2019年10月1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454545"/>
          <w:kern w:val="0"/>
          <w:sz w:val="32"/>
          <w:szCs w:val="32"/>
        </w:rPr>
        <w:t>日</w:t>
      </w:r>
    </w:p>
    <w:tbl>
      <w:tblPr>
        <w:tblStyle w:val="4"/>
        <w:tblpPr w:leftFromText="180" w:rightFromText="180" w:vertAnchor="text" w:horzAnchor="page" w:tblpX="1573" w:tblpY="494"/>
        <w:tblOverlap w:val="never"/>
        <w:tblW w:w="8839" w:type="dxa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630"/>
        <w:gridCol w:w="952"/>
        <w:gridCol w:w="724"/>
        <w:gridCol w:w="1493"/>
        <w:gridCol w:w="1315"/>
        <w:gridCol w:w="2575"/>
        <w:gridCol w:w="1150"/>
      </w:tblGrid>
      <w:tr>
        <w:tblPrEx>
          <w:tblLayout w:type="fixed"/>
        </w:tblPrEx>
        <w:trPr>
          <w:trHeight w:val="567" w:hRule="atLeast"/>
        </w:trPr>
        <w:tc>
          <w:tcPr>
            <w:tcW w:w="88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温州市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大数据发展管理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拟选调人员名单</w:t>
            </w:r>
          </w:p>
        </w:tc>
      </w:tr>
      <w:tr>
        <w:tblPrEx>
          <w:tblLayout w:type="fixed"/>
        </w:tblPrEx>
        <w:trPr>
          <w:trHeight w:val="838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录用职位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考察结果</w:t>
            </w: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洪孙雷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00300011006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大数据管理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永嘉县供销合作社联合社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31"/>
    <w:rsid w:val="00021641"/>
    <w:rsid w:val="005130B1"/>
    <w:rsid w:val="00541431"/>
    <w:rsid w:val="007C3DAB"/>
    <w:rsid w:val="008561FE"/>
    <w:rsid w:val="00891256"/>
    <w:rsid w:val="00C4164C"/>
    <w:rsid w:val="25605F68"/>
    <w:rsid w:val="332F6BDC"/>
    <w:rsid w:val="346D6BBA"/>
    <w:rsid w:val="71F25FC5"/>
    <w:rsid w:val="754A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115</Words>
  <Characters>658</Characters>
  <Lines>5</Lines>
  <Paragraphs>1</Paragraphs>
  <TotalTime>1</TotalTime>
  <ScaleCrop>false</ScaleCrop>
  <LinksUpToDate>false</LinksUpToDate>
  <CharactersWithSpaces>772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2019-10-15T09:09:00Z</dcterms:created>
  <dc:creator>dreamsummit</dc:creator>
  <cp:lastModifiedBy>沉冰</cp:lastModifiedBy>
  <dcterms:modified xsi:type="dcterms:W3CDTF">2019-10-17T09:12:29Z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